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AF" w:rsidRPr="002F63AF" w:rsidRDefault="002F63AF" w:rsidP="002F6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Спортивные организации Республики Беларусь</w:t>
      </w:r>
    </w:p>
    <w:p w:rsidR="002F63AF" w:rsidRPr="002F63AF" w:rsidRDefault="002F63AF" w:rsidP="002F63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81"/>
        <w:gridCol w:w="4590"/>
      </w:tblGrid>
      <w:tr w:rsidR="002F63AF" w:rsidRPr="002F63AF" w:rsidTr="00DE41EE">
        <w:tc>
          <w:tcPr>
            <w:tcW w:w="4981" w:type="dxa"/>
          </w:tcPr>
          <w:p w:rsidR="002F63AF" w:rsidRPr="002F63AF" w:rsidRDefault="002F63AF" w:rsidP="002F63A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4590" w:type="dxa"/>
          </w:tcPr>
          <w:p w:rsidR="002F63AF" w:rsidRPr="002F63AF" w:rsidRDefault="002F63AF" w:rsidP="002F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Контакты</w:t>
            </w:r>
          </w:p>
        </w:tc>
      </w:tr>
      <w:tr w:rsidR="002F63AF" w:rsidRPr="002F63AF" w:rsidTr="00DE41EE">
        <w:tc>
          <w:tcPr>
            <w:tcW w:w="4981" w:type="dxa"/>
          </w:tcPr>
          <w:p w:rsidR="002F63AF" w:rsidRPr="002F63AF" w:rsidRDefault="002F63AF" w:rsidP="002F63A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590" w:type="dxa"/>
          </w:tcPr>
          <w:p w:rsidR="002F63AF" w:rsidRPr="002F63AF" w:rsidRDefault="002F63AF" w:rsidP="002F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F63AF" w:rsidRPr="002F63AF" w:rsidTr="00DE4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2F63AF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Белорусский государственный университет физической культуры 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2F63AF" w:rsidRDefault="002F63AF" w:rsidP="002F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220020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 Беларусь</w:t>
            </w:r>
          </w:p>
          <w:p w:rsidR="002F63AF" w:rsidRPr="002F63AF" w:rsidRDefault="002F63AF" w:rsidP="002F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г.Минск,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обедителей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105</w:t>
            </w:r>
          </w:p>
          <w:p w:rsidR="002F63AF" w:rsidRPr="002F63AF" w:rsidRDefault="002F63AF" w:rsidP="002F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тел.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+375 17 </w:t>
            </w:r>
            <w:r w:rsidR="007367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369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7367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59 36</w:t>
            </w:r>
          </w:p>
          <w:p w:rsidR="002F63AF" w:rsidRPr="002F63AF" w:rsidRDefault="002F63AF" w:rsidP="002F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факс: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+375 17 </w:t>
            </w:r>
            <w:r w:rsidR="007367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369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7367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0 08</w:t>
            </w:r>
          </w:p>
          <w:p w:rsidR="002F63AF" w:rsidRPr="002F63AF" w:rsidRDefault="002F63AF" w:rsidP="002F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E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mail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hyperlink r:id="rId5" w:history="1">
              <w:r w:rsidRPr="002F63AF">
                <w:rPr>
                  <w:rFonts w:ascii="Times New Roman" w:eastAsia="Times New Roman" w:hAnsi="Times New Roman" w:cs="Times New Roman"/>
                  <w:sz w:val="30"/>
                  <w:szCs w:val="30"/>
                  <w:u w:val="single"/>
                  <w:lang w:val="en-US" w:eastAsia="ru-RU"/>
                </w:rPr>
                <w:t>id</w:t>
              </w:r>
              <w:r w:rsidRPr="002F63AF">
                <w:rPr>
                  <w:rFonts w:ascii="Times New Roman" w:eastAsia="Times New Roman" w:hAnsi="Times New Roman" w:cs="Times New Roman"/>
                  <w:sz w:val="30"/>
                  <w:szCs w:val="30"/>
                  <w:u w:val="single"/>
                  <w:lang w:eastAsia="ru-RU"/>
                </w:rPr>
                <w:t>.</w:t>
              </w:r>
              <w:r w:rsidRPr="002F63AF">
                <w:rPr>
                  <w:rFonts w:ascii="Times New Roman" w:eastAsia="Times New Roman" w:hAnsi="Times New Roman" w:cs="Times New Roman"/>
                  <w:sz w:val="30"/>
                  <w:szCs w:val="30"/>
                  <w:u w:val="single"/>
                  <w:lang w:val="en-US" w:eastAsia="ru-RU"/>
                </w:rPr>
                <w:t>sportedu</w:t>
              </w:r>
              <w:r w:rsidRPr="002F63AF">
                <w:rPr>
                  <w:rFonts w:ascii="Times New Roman" w:eastAsia="Times New Roman" w:hAnsi="Times New Roman" w:cs="Times New Roman"/>
                  <w:sz w:val="30"/>
                  <w:szCs w:val="30"/>
                  <w:u w:val="single"/>
                  <w:lang w:eastAsia="ru-RU"/>
                </w:rPr>
                <w:t>@</w:t>
              </w:r>
              <w:r w:rsidRPr="002F63AF">
                <w:rPr>
                  <w:rFonts w:ascii="Times New Roman" w:eastAsia="Times New Roman" w:hAnsi="Times New Roman" w:cs="Times New Roman"/>
                  <w:sz w:val="30"/>
                  <w:szCs w:val="30"/>
                  <w:u w:val="single"/>
                  <w:lang w:val="en-US" w:eastAsia="ru-RU"/>
                </w:rPr>
                <w:t>gmail</w:t>
              </w:r>
              <w:r w:rsidRPr="002F63AF">
                <w:rPr>
                  <w:rFonts w:ascii="Times New Roman" w:eastAsia="Times New Roman" w:hAnsi="Times New Roman" w:cs="Times New Roman"/>
                  <w:sz w:val="30"/>
                  <w:szCs w:val="30"/>
                  <w:u w:val="single"/>
                  <w:lang w:eastAsia="ru-RU"/>
                </w:rPr>
                <w:t>.</w:t>
              </w:r>
              <w:r w:rsidRPr="002F63AF">
                <w:rPr>
                  <w:rFonts w:ascii="Times New Roman" w:eastAsia="Times New Roman" w:hAnsi="Times New Roman" w:cs="Times New Roman"/>
                  <w:sz w:val="30"/>
                  <w:szCs w:val="30"/>
                  <w:u w:val="single"/>
                  <w:lang w:val="en-US" w:eastAsia="ru-RU"/>
                </w:rPr>
                <w:t>com</w:t>
              </w:r>
            </w:hyperlink>
          </w:p>
          <w:p w:rsidR="002F63AF" w:rsidRPr="002F63AF" w:rsidRDefault="005E05C2" w:rsidP="002F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hyperlink r:id="rId6" w:history="1">
              <w:r w:rsidR="002F63AF" w:rsidRPr="002F63AF">
                <w:rPr>
                  <w:rFonts w:ascii="Times New Roman" w:eastAsia="Times New Roman" w:hAnsi="Times New Roman" w:cs="Times New Roman"/>
                  <w:sz w:val="30"/>
                  <w:szCs w:val="30"/>
                  <w:u w:val="single"/>
                  <w:lang w:val="en-US" w:eastAsia="ru-RU"/>
                </w:rPr>
                <w:t>www.sportedu.by</w:t>
              </w:r>
            </w:hyperlink>
          </w:p>
          <w:p w:rsidR="002F63AF" w:rsidRPr="002F63AF" w:rsidRDefault="002F63AF" w:rsidP="002F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</w:tr>
      <w:tr w:rsidR="002F63AF" w:rsidRPr="002F63AF" w:rsidTr="00DE4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2F63A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Контактное лицо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: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2F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F63AF" w:rsidRPr="002F63AF" w:rsidTr="00DE4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DB24CC" w:rsidP="00DB24CC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Ирина</w:t>
            </w:r>
            <w:r w:rsidR="002F63A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Лешкович</w:t>
            </w:r>
            <w:proofErr w:type="spellEnd"/>
            <w:r w:rsidR="002F63AF" w:rsidRPr="002F63A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 w:eastAsia="ru-RU"/>
              </w:rPr>
              <w:t xml:space="preserve"> </w:t>
            </w:r>
            <w:r w:rsidR="002F63AF" w:rsidRPr="002F63A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2F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 отдела международного сотрудничества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</w:p>
        </w:tc>
      </w:tr>
      <w:tr w:rsidR="002F63AF" w:rsidRPr="002F63AF" w:rsidTr="00DE4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2F63A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2F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</w:tr>
      <w:tr w:rsidR="002F63AF" w:rsidRPr="002F63AF" w:rsidTr="00DE4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2F63A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Республиканский научно-практический центр спорта 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2F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220007 Республика Беларусь</w:t>
            </w:r>
          </w:p>
          <w:p w:rsidR="002F63AF" w:rsidRPr="002F63AF" w:rsidRDefault="002F63AF" w:rsidP="002F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г.Минск,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</w:t>
            </w:r>
            <w:proofErr w:type="gramStart"/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оронянского</w:t>
            </w:r>
            <w:proofErr w:type="spellEnd"/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50/1</w:t>
            </w:r>
          </w:p>
          <w:p w:rsidR="002F63AF" w:rsidRPr="002F63AF" w:rsidRDefault="002F63AF" w:rsidP="002F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тел.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 +375 17 327 58 81, 369 53 55</w:t>
            </w:r>
          </w:p>
          <w:p w:rsidR="002F63AF" w:rsidRPr="00736761" w:rsidRDefault="002F63AF" w:rsidP="002F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факс</w:t>
            </w:r>
            <w:r w:rsidRPr="0073676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: +375 17 327 37 26</w:t>
            </w:r>
          </w:p>
          <w:p w:rsidR="002F63AF" w:rsidRDefault="002F63AF" w:rsidP="002F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val="en-US" w:eastAsia="ru-RU"/>
              </w:rPr>
            </w:pP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E</w:t>
            </w:r>
            <w:r w:rsidRPr="0073676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-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mail</w:t>
            </w:r>
            <w:r w:rsidRPr="0073676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: </w:t>
            </w:r>
            <w:hyperlink r:id="rId7" w:history="1">
              <w:r w:rsidRPr="002F63AF">
                <w:rPr>
                  <w:rFonts w:ascii="Times New Roman" w:eastAsia="Times New Roman" w:hAnsi="Times New Roman" w:cs="Times New Roman"/>
                  <w:sz w:val="30"/>
                  <w:szCs w:val="30"/>
                  <w:u w:val="single"/>
                  <w:lang w:val="en-US" w:eastAsia="ru-RU"/>
                </w:rPr>
                <w:t>sportmed</w:t>
              </w:r>
              <w:r w:rsidRPr="00736761">
                <w:rPr>
                  <w:rFonts w:ascii="Times New Roman" w:eastAsia="Times New Roman" w:hAnsi="Times New Roman" w:cs="Times New Roman"/>
                  <w:sz w:val="30"/>
                  <w:szCs w:val="30"/>
                  <w:u w:val="single"/>
                  <w:lang w:val="en-US" w:eastAsia="ru-RU"/>
                </w:rPr>
                <w:t>@</w:t>
              </w:r>
              <w:r w:rsidRPr="002F63AF">
                <w:rPr>
                  <w:rFonts w:ascii="Times New Roman" w:eastAsia="Times New Roman" w:hAnsi="Times New Roman" w:cs="Times New Roman"/>
                  <w:sz w:val="30"/>
                  <w:szCs w:val="30"/>
                  <w:u w:val="single"/>
                  <w:lang w:val="en-US" w:eastAsia="ru-RU"/>
                </w:rPr>
                <w:t>tut</w:t>
              </w:r>
              <w:r w:rsidRPr="00736761">
                <w:rPr>
                  <w:rFonts w:ascii="Times New Roman" w:eastAsia="Times New Roman" w:hAnsi="Times New Roman" w:cs="Times New Roman"/>
                  <w:sz w:val="30"/>
                  <w:szCs w:val="30"/>
                  <w:u w:val="single"/>
                  <w:lang w:val="en-US" w:eastAsia="ru-RU"/>
                </w:rPr>
                <w:t>.</w:t>
              </w:r>
              <w:r w:rsidRPr="002F63AF">
                <w:rPr>
                  <w:rFonts w:ascii="Times New Roman" w:eastAsia="Times New Roman" w:hAnsi="Times New Roman" w:cs="Times New Roman"/>
                  <w:sz w:val="30"/>
                  <w:szCs w:val="30"/>
                  <w:u w:val="single"/>
                  <w:lang w:val="en-US" w:eastAsia="ru-RU"/>
                </w:rPr>
                <w:t>by</w:t>
              </w:r>
            </w:hyperlink>
            <w:r w:rsidR="00DB24CC" w:rsidRPr="00DB24C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val="en-US" w:eastAsia="ru-RU"/>
              </w:rPr>
              <w:t xml:space="preserve">, </w:t>
            </w:r>
            <w:hyperlink r:id="rId8" w:history="1">
              <w:r w:rsidR="00DB24CC" w:rsidRPr="00DE22DA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  <w:lang w:val="en-US" w:eastAsia="ru-RU"/>
                </w:rPr>
                <w:t>info@medsport.by</w:t>
              </w:r>
            </w:hyperlink>
          </w:p>
          <w:p w:rsidR="00D2481A" w:rsidRDefault="005E05C2" w:rsidP="002F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val="en-US" w:eastAsia="ru-RU"/>
              </w:rPr>
            </w:pPr>
            <w:hyperlink r:id="rId9" w:history="1">
              <w:r w:rsidR="002F63AF" w:rsidRPr="002F63AF">
                <w:rPr>
                  <w:rFonts w:ascii="Times New Roman" w:eastAsia="Times New Roman" w:hAnsi="Times New Roman" w:cs="Times New Roman"/>
                  <w:sz w:val="30"/>
                  <w:szCs w:val="30"/>
                  <w:u w:val="single"/>
                  <w:lang w:val="en-US" w:eastAsia="ru-RU"/>
                </w:rPr>
                <w:t>www.medsport.by</w:t>
              </w:r>
            </w:hyperlink>
          </w:p>
          <w:p w:rsidR="002F63AF" w:rsidRPr="002F63AF" w:rsidRDefault="002F63AF" w:rsidP="002F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</w:tr>
      <w:tr w:rsidR="002F63AF" w:rsidRPr="002F63AF" w:rsidTr="00DE4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2F63A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Контактное лицо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: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2F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</w:p>
        </w:tc>
      </w:tr>
      <w:tr w:rsidR="002F63AF" w:rsidRPr="002F63AF" w:rsidTr="00DE4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2F63A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Неля Иванова </w:t>
            </w:r>
            <w:r w:rsidRPr="002F63A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 w:eastAsia="ru-RU"/>
              </w:rPr>
              <w:t xml:space="preserve">–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2F63A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заместитель директора по научной работе </w:t>
            </w:r>
          </w:p>
        </w:tc>
      </w:tr>
      <w:tr w:rsidR="002F63AF" w:rsidRPr="002F63AF" w:rsidTr="00DE4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2F63A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2F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F63AF" w:rsidRPr="00085D19" w:rsidTr="00DE4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2F63AF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Национальное антидопинговое агентство</w:t>
            </w:r>
            <w:r w:rsidRPr="002F63A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 w:eastAsia="ru-RU"/>
              </w:rPr>
              <w:t xml:space="preserve"> –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2F63AF" w:rsidRDefault="002F63AF" w:rsidP="002F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220020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 Беларусь</w:t>
            </w:r>
          </w:p>
          <w:p w:rsidR="002F63AF" w:rsidRPr="002F63AF" w:rsidRDefault="002F63AF" w:rsidP="002F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г.Минск,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обедителей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109</w:t>
            </w:r>
            <w:r w:rsidR="00D248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офис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202, 302-305</w:t>
            </w:r>
          </w:p>
          <w:p w:rsidR="005E05C2" w:rsidRDefault="005E05C2" w:rsidP="002F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тел.:+375 (17) 238 03 31, </w:t>
            </w:r>
          </w:p>
          <w:p w:rsidR="005E05C2" w:rsidRDefault="005E05C2" w:rsidP="002F63AF">
            <w:pPr>
              <w:spacing w:after="0" w:line="240" w:lineRule="auto"/>
              <w:jc w:val="both"/>
            </w:pPr>
            <w:r w:rsidRPr="005E05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227 11 63</w:t>
            </w:r>
          </w:p>
          <w:p w:rsidR="002F63AF" w:rsidRPr="005E05C2" w:rsidRDefault="005E05C2" w:rsidP="002F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тел.</w:t>
            </w:r>
            <w:r w:rsidRPr="005E05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факс:</w:t>
            </w:r>
            <w:r w:rsidRPr="005E05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E05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+375 (17) 227-11-64</w:t>
            </w:r>
          </w:p>
          <w:p w:rsidR="002F63AF" w:rsidRPr="005E05C2" w:rsidRDefault="002F63AF" w:rsidP="002F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E</w:t>
            </w:r>
            <w:r w:rsidRPr="005E05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mail</w:t>
            </w:r>
            <w:r w:rsidRPr="005E05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 </w:t>
            </w:r>
            <w:hyperlink r:id="rId10" w:history="1">
              <w:r w:rsidR="00D2481A" w:rsidRPr="00DE22DA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  <w:lang w:val="en-US" w:eastAsia="ru-RU"/>
                </w:rPr>
                <w:t>nadabelarus</w:t>
              </w:r>
              <w:r w:rsidR="00D2481A" w:rsidRPr="005E05C2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@</w:t>
              </w:r>
              <w:r w:rsidR="00D2481A" w:rsidRPr="00DE22DA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  <w:lang w:val="en-US" w:eastAsia="ru-RU"/>
                </w:rPr>
                <w:t>tut</w:t>
              </w:r>
              <w:r w:rsidR="00D2481A" w:rsidRPr="005E05C2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.</w:t>
              </w:r>
              <w:r w:rsidR="00D2481A" w:rsidRPr="00DE22DA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  <w:lang w:val="en-US" w:eastAsia="ru-RU"/>
                </w:rPr>
                <w:t>by</w:t>
              </w:r>
            </w:hyperlink>
          </w:p>
          <w:p w:rsidR="00085D19" w:rsidRPr="00085D19" w:rsidRDefault="00085D19" w:rsidP="002F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hyperlink r:id="rId11" w:history="1">
              <w:r w:rsidRPr="00DE22DA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  <w:lang w:val="en-US" w:eastAsia="ru-RU"/>
                </w:rPr>
                <w:t>educational.programs@nada.by</w:t>
              </w:r>
            </w:hyperlink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</w:p>
          <w:p w:rsidR="00D2481A" w:rsidRDefault="00D2481A" w:rsidP="002F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hyperlink r:id="rId12" w:history="1">
              <w:r w:rsidRPr="00DE22DA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  <w:lang w:val="en-US" w:eastAsia="ru-RU"/>
                </w:rPr>
                <w:t>www.nada.by</w:t>
              </w:r>
            </w:hyperlink>
          </w:p>
          <w:p w:rsidR="002F63AF" w:rsidRPr="002F63AF" w:rsidRDefault="002F63AF" w:rsidP="002F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</w:tr>
      <w:tr w:rsidR="002F63AF" w:rsidRPr="002F63AF" w:rsidTr="00DE4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2F63A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Контактное лицо</w:t>
            </w:r>
            <w:r w:rsidRPr="002F63A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: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2F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F63AF" w:rsidRPr="002F63AF" w:rsidTr="00DE4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085D19" w:rsidP="005E05C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Валентин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Черняк</w:t>
            </w:r>
            <w:r w:rsidR="005E05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вич</w:t>
            </w:r>
            <w:proofErr w:type="spellEnd"/>
            <w:r w:rsidR="002F63AF" w:rsidRPr="002F63A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 w:eastAsia="ru-RU"/>
              </w:rPr>
              <w:t xml:space="preserve"> </w:t>
            </w:r>
            <w:r w:rsidR="002F63AF" w:rsidRPr="002F63A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3C541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Руководитель </w:t>
            </w:r>
            <w:r w:rsidR="003C54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отдела </w:t>
            </w:r>
            <w:r w:rsidR="003C5417" w:rsidRPr="003C54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3C54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профилактики</w:t>
            </w:r>
            <w:r w:rsidR="003C5417" w:rsidRPr="003C54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="003C54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образования и международного сотрудничества</w:t>
            </w:r>
          </w:p>
        </w:tc>
      </w:tr>
      <w:tr w:rsidR="002F63AF" w:rsidRPr="002F63AF" w:rsidTr="00DE4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2F63A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2F63AF" w:rsidRPr="002F63AF" w:rsidRDefault="002F63AF" w:rsidP="002F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F63AF" w:rsidRPr="002F63AF" w:rsidRDefault="002F63AF" w:rsidP="002F6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2F63AF" w:rsidRPr="002F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AF"/>
    <w:rsid w:val="00085D19"/>
    <w:rsid w:val="002F63AF"/>
    <w:rsid w:val="003C5417"/>
    <w:rsid w:val="005E05C2"/>
    <w:rsid w:val="00736761"/>
    <w:rsid w:val="009A5CBA"/>
    <w:rsid w:val="00D2481A"/>
    <w:rsid w:val="00D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sport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med@tut.by" TargetMode="External"/><Relationship Id="rId12" Type="http://schemas.openxmlformats.org/officeDocument/2006/relationships/hyperlink" Target="http://www.nada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ortedu.by/undefined/" TargetMode="External"/><Relationship Id="rId11" Type="http://schemas.openxmlformats.org/officeDocument/2006/relationships/hyperlink" Target="mailto:educational.programs@nada.by" TargetMode="External"/><Relationship Id="rId5" Type="http://schemas.openxmlformats.org/officeDocument/2006/relationships/hyperlink" Target="mailto:id.sportedu@gmail.com" TargetMode="External"/><Relationship Id="rId10" Type="http://schemas.openxmlformats.org/officeDocument/2006/relationships/hyperlink" Target="mailto:nadabelarus@tut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sport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6</cp:revision>
  <dcterms:created xsi:type="dcterms:W3CDTF">2017-01-12T12:22:00Z</dcterms:created>
  <dcterms:modified xsi:type="dcterms:W3CDTF">2018-01-29T11:59:00Z</dcterms:modified>
</cp:coreProperties>
</file>